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21B" w:rsidRDefault="0027021B" w:rsidP="0027021B">
      <w:pPr>
        <w:jc w:val="right"/>
        <w:rPr>
          <w:noProof/>
        </w:rPr>
      </w:pPr>
      <w:r>
        <w:rPr>
          <w:noProof/>
        </w:rPr>
        <w:t>Приложение 12</w:t>
      </w:r>
    </w:p>
    <w:p w:rsidR="0027021B" w:rsidRDefault="0027021B" w:rsidP="00490C36">
      <w:pPr>
        <w:spacing w:after="0" w:line="240" w:lineRule="auto"/>
        <w:rPr>
          <w:noProof/>
          <w:sz w:val="24"/>
          <w:szCs w:val="24"/>
          <w:lang w:eastAsia="ru-RU"/>
        </w:rPr>
      </w:pPr>
    </w:p>
    <w:p w:rsidR="00490C36" w:rsidRDefault="00490C36" w:rsidP="00490C36">
      <w:pPr>
        <w:spacing w:after="0" w:line="240" w:lineRule="auto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От кого: (Наименование и реквизиты организации) </w:t>
      </w:r>
    </w:p>
    <w:p w:rsidR="00490C36" w:rsidRDefault="00490C36" w:rsidP="00490C36">
      <w:pPr>
        <w:spacing w:after="0" w:line="240" w:lineRule="auto"/>
        <w:rPr>
          <w:sz w:val="24"/>
          <w:szCs w:val="24"/>
        </w:rPr>
      </w:pPr>
    </w:p>
    <w:p w:rsidR="00490C36" w:rsidRDefault="00490C36" w:rsidP="00490C36">
      <w:pPr>
        <w:spacing w:after="0" w:line="240" w:lineRule="auto"/>
        <w:rPr>
          <w:sz w:val="24"/>
          <w:szCs w:val="24"/>
        </w:rPr>
      </w:pPr>
    </w:p>
    <w:p w:rsidR="00490C36" w:rsidRDefault="00490C36" w:rsidP="00490C36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490C36" w:rsidRDefault="00490C36" w:rsidP="00490C36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490C36" w:rsidRDefault="00490C36" w:rsidP="00490C36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490C36" w:rsidRDefault="00490C36" w:rsidP="00490C36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proofErr w:type="gramStart"/>
      <w:r>
        <w:rPr>
          <w:b/>
          <w:sz w:val="24"/>
          <w:szCs w:val="24"/>
        </w:rPr>
        <w:t>.В</w:t>
      </w:r>
      <w:proofErr w:type="gramEnd"/>
      <w:r>
        <w:rPr>
          <w:b/>
          <w:sz w:val="24"/>
          <w:szCs w:val="24"/>
        </w:rPr>
        <w:t>ологда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</w:t>
      </w:r>
      <w:r w:rsidR="00F52690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.1</w:t>
      </w:r>
    </w:p>
    <w:p w:rsidR="00F52690" w:rsidRDefault="000A5D22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наличии актов </w:t>
      </w:r>
      <w:r w:rsidR="00F52690" w:rsidRPr="00F52690">
        <w:rPr>
          <w:b/>
          <w:sz w:val="24"/>
          <w:szCs w:val="24"/>
        </w:rPr>
        <w:t xml:space="preserve">осмотра объектов теплоснабжения и </w:t>
      </w:r>
      <w:proofErr w:type="spellStart"/>
      <w:r w:rsidR="00F52690" w:rsidRPr="00F52690">
        <w:rPr>
          <w:b/>
          <w:sz w:val="24"/>
          <w:szCs w:val="24"/>
        </w:rPr>
        <w:t>теплопотребляющих</w:t>
      </w:r>
      <w:proofErr w:type="spellEnd"/>
      <w:r w:rsidR="00F52690" w:rsidRPr="00F52690">
        <w:rPr>
          <w:b/>
          <w:sz w:val="24"/>
          <w:szCs w:val="24"/>
        </w:rPr>
        <w:t xml:space="preserve"> установок </w:t>
      </w:r>
    </w:p>
    <w:p w:rsidR="000A5D22" w:rsidRDefault="00F52690">
      <w:pPr>
        <w:spacing w:after="0" w:line="240" w:lineRule="auto"/>
        <w:jc w:val="center"/>
        <w:rPr>
          <w:b/>
          <w:sz w:val="24"/>
          <w:szCs w:val="24"/>
        </w:rPr>
      </w:pPr>
      <w:r w:rsidRPr="00F52690">
        <w:rPr>
          <w:b/>
          <w:sz w:val="24"/>
          <w:szCs w:val="24"/>
        </w:rPr>
        <w:t>на предмет наличия несанкционированных врезок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490C36" w:rsidRDefault="00490C36" w:rsidP="00490C36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 сообщает Комиссии по проведению оценки обеспечения готовности ТСО и потребителей г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>ологда следующее:</w:t>
      </w:r>
    </w:p>
    <w:p w:rsidR="00490C36" w:rsidRDefault="00490C36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510270" w:rsidRDefault="00C62A81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490C36">
        <w:rPr>
          <w:sz w:val="24"/>
          <w:szCs w:val="24"/>
        </w:rPr>
        <w:t>П</w:t>
      </w:r>
      <w:r w:rsidR="00946C75">
        <w:rPr>
          <w:sz w:val="24"/>
          <w:szCs w:val="24"/>
        </w:rPr>
        <w:t>роведен</w:t>
      </w:r>
      <w:r w:rsidR="00F52690">
        <w:rPr>
          <w:sz w:val="24"/>
          <w:szCs w:val="24"/>
        </w:rPr>
        <w:t xml:space="preserve"> </w:t>
      </w:r>
      <w:r w:rsidR="00F52690" w:rsidRPr="00F52690">
        <w:rPr>
          <w:sz w:val="24"/>
          <w:szCs w:val="24"/>
        </w:rPr>
        <w:t xml:space="preserve">осмотр объектов теплоснабжения и </w:t>
      </w:r>
      <w:proofErr w:type="spellStart"/>
      <w:r w:rsidR="00F52690" w:rsidRPr="00F52690">
        <w:rPr>
          <w:sz w:val="24"/>
          <w:szCs w:val="24"/>
        </w:rPr>
        <w:t>теплопотребляющих</w:t>
      </w:r>
      <w:proofErr w:type="spellEnd"/>
      <w:r w:rsidR="00F52690" w:rsidRPr="00F52690">
        <w:rPr>
          <w:sz w:val="24"/>
          <w:szCs w:val="24"/>
        </w:rPr>
        <w:t xml:space="preserve"> установок на предмет наличия несанкционированных врезок</w:t>
      </w:r>
      <w:r w:rsidR="00946C75">
        <w:rPr>
          <w:sz w:val="24"/>
          <w:szCs w:val="24"/>
        </w:rPr>
        <w:t xml:space="preserve"> по адресам</w:t>
      </w:r>
      <w:r w:rsidR="00162D0D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/>
      </w:tblPr>
      <w:tblGrid>
        <w:gridCol w:w="846"/>
        <w:gridCol w:w="6379"/>
      </w:tblGrid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Гагарина, ул. Ленина, д. 11</w:t>
            </w: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Гагарина, ул. Ленина, д. 13</w:t>
            </w: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Пролетарский, ул. Морская, д. 41</w:t>
            </w: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510270" w:rsidRDefault="00510270">
      <w:pPr>
        <w:spacing w:after="0" w:line="240" w:lineRule="auto"/>
        <w:jc w:val="both"/>
        <w:rPr>
          <w:sz w:val="24"/>
          <w:szCs w:val="24"/>
        </w:rPr>
      </w:pPr>
    </w:p>
    <w:p w:rsidR="00946C75" w:rsidRDefault="00C62A81" w:rsidP="00946C7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946C75">
        <w:rPr>
          <w:sz w:val="24"/>
          <w:szCs w:val="24"/>
        </w:rPr>
        <w:t xml:space="preserve">Не проведен </w:t>
      </w:r>
      <w:r w:rsidR="00D6074B" w:rsidRPr="00F52690">
        <w:rPr>
          <w:sz w:val="24"/>
          <w:szCs w:val="24"/>
        </w:rPr>
        <w:t xml:space="preserve">осмотр объектов теплоснабжения и </w:t>
      </w:r>
      <w:proofErr w:type="spellStart"/>
      <w:r w:rsidR="00D6074B" w:rsidRPr="00F52690">
        <w:rPr>
          <w:sz w:val="24"/>
          <w:szCs w:val="24"/>
        </w:rPr>
        <w:t>теплопотребляющих</w:t>
      </w:r>
      <w:proofErr w:type="spellEnd"/>
      <w:r w:rsidR="00D6074B" w:rsidRPr="00F52690">
        <w:rPr>
          <w:sz w:val="24"/>
          <w:szCs w:val="24"/>
        </w:rPr>
        <w:t xml:space="preserve"> установок на предмет наличия несанкционированных врезок</w:t>
      </w:r>
      <w:r w:rsidR="00D6074B">
        <w:rPr>
          <w:sz w:val="24"/>
          <w:szCs w:val="24"/>
        </w:rPr>
        <w:t xml:space="preserve"> по адресам</w:t>
      </w:r>
      <w:r w:rsidR="00946C75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/>
      </w:tblPr>
      <w:tblGrid>
        <w:gridCol w:w="846"/>
        <w:gridCol w:w="6379"/>
      </w:tblGrid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Default="00490C36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Пролетарский, ул. Морская, д. 43</w:t>
            </w: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946C75" w:rsidRDefault="00946C75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510270" w:rsidRDefault="00162D0D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46C75">
        <w:rPr>
          <w:sz w:val="24"/>
          <w:szCs w:val="24"/>
        </w:rPr>
        <w:t xml:space="preserve">. Акты </w:t>
      </w:r>
      <w:r w:rsidR="00E0509B">
        <w:rPr>
          <w:sz w:val="24"/>
          <w:szCs w:val="24"/>
        </w:rPr>
        <w:t>проверки наличия несанкционированных врезок</w:t>
      </w:r>
      <w:r w:rsidR="00946C75">
        <w:rPr>
          <w:sz w:val="24"/>
          <w:szCs w:val="24"/>
        </w:rPr>
        <w:t xml:space="preserve"> – 3 шт.</w:t>
      </w:r>
      <w:bookmarkStart w:id="0" w:name="_GoBack"/>
      <w:bookmarkEnd w:id="0"/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490C36" w:rsidRDefault="00490C36" w:rsidP="00490C36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490C36" w:rsidRPr="00946C75" w:rsidRDefault="00490C36" w:rsidP="00490C3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</w:t>
      </w:r>
    </w:p>
    <w:p w:rsidR="00490C36" w:rsidRDefault="00490C36" w:rsidP="00490C3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 w:rsidP="00490C36">
      <w:pPr>
        <w:spacing w:after="0" w:line="240" w:lineRule="auto"/>
        <w:ind w:firstLine="709"/>
        <w:rPr>
          <w:b/>
          <w:sz w:val="24"/>
          <w:szCs w:val="24"/>
        </w:rPr>
      </w:pP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E86" w:rsidRDefault="00D04E86">
      <w:pPr>
        <w:spacing w:line="240" w:lineRule="auto"/>
      </w:pPr>
      <w:r>
        <w:separator/>
      </w:r>
    </w:p>
  </w:endnote>
  <w:endnote w:type="continuationSeparator" w:id="0">
    <w:p w:rsidR="00D04E86" w:rsidRDefault="00D04E8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E86" w:rsidRDefault="00D04E86">
      <w:pPr>
        <w:spacing w:after="0"/>
      </w:pPr>
      <w:r>
        <w:separator/>
      </w:r>
    </w:p>
  </w:footnote>
  <w:footnote w:type="continuationSeparator" w:id="0">
    <w:p w:rsidR="00D04E86" w:rsidRDefault="00D04E8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667"/>
    <w:rsid w:val="000323DC"/>
    <w:rsid w:val="000667C3"/>
    <w:rsid w:val="00084553"/>
    <w:rsid w:val="000A5D22"/>
    <w:rsid w:val="000B22AC"/>
    <w:rsid w:val="00122183"/>
    <w:rsid w:val="00144E70"/>
    <w:rsid w:val="00152ADD"/>
    <w:rsid w:val="00162D0D"/>
    <w:rsid w:val="00195A02"/>
    <w:rsid w:val="001C15D1"/>
    <w:rsid w:val="001F307A"/>
    <w:rsid w:val="00205B43"/>
    <w:rsid w:val="00225A70"/>
    <w:rsid w:val="0023760F"/>
    <w:rsid w:val="0027021B"/>
    <w:rsid w:val="00287F1D"/>
    <w:rsid w:val="002D3EA4"/>
    <w:rsid w:val="002D7FE8"/>
    <w:rsid w:val="00302C11"/>
    <w:rsid w:val="00307D14"/>
    <w:rsid w:val="00393AAC"/>
    <w:rsid w:val="003D65F9"/>
    <w:rsid w:val="003D7418"/>
    <w:rsid w:val="004235E3"/>
    <w:rsid w:val="00474054"/>
    <w:rsid w:val="00490C36"/>
    <w:rsid w:val="004D5ED7"/>
    <w:rsid w:val="004F7EE9"/>
    <w:rsid w:val="00510270"/>
    <w:rsid w:val="00597501"/>
    <w:rsid w:val="005C3AED"/>
    <w:rsid w:val="006767CE"/>
    <w:rsid w:val="00676DE4"/>
    <w:rsid w:val="00680667"/>
    <w:rsid w:val="00760DF9"/>
    <w:rsid w:val="007907EE"/>
    <w:rsid w:val="007A08A7"/>
    <w:rsid w:val="007B5A9B"/>
    <w:rsid w:val="0080214C"/>
    <w:rsid w:val="00803E87"/>
    <w:rsid w:val="00873667"/>
    <w:rsid w:val="00893128"/>
    <w:rsid w:val="008C1653"/>
    <w:rsid w:val="00945E30"/>
    <w:rsid w:val="00946C75"/>
    <w:rsid w:val="009F6C66"/>
    <w:rsid w:val="00A45B51"/>
    <w:rsid w:val="00A53923"/>
    <w:rsid w:val="00AE5877"/>
    <w:rsid w:val="00C62A81"/>
    <w:rsid w:val="00C76D69"/>
    <w:rsid w:val="00CA1A87"/>
    <w:rsid w:val="00D04E86"/>
    <w:rsid w:val="00D13238"/>
    <w:rsid w:val="00D6074B"/>
    <w:rsid w:val="00D957D3"/>
    <w:rsid w:val="00E0509B"/>
    <w:rsid w:val="00E27A3F"/>
    <w:rsid w:val="00E36FF8"/>
    <w:rsid w:val="00E67E57"/>
    <w:rsid w:val="00E74A15"/>
    <w:rsid w:val="00E87A6B"/>
    <w:rsid w:val="00F40272"/>
    <w:rsid w:val="00F52232"/>
    <w:rsid w:val="00F52690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7D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57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90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0C3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ti3</cp:lastModifiedBy>
  <cp:revision>5</cp:revision>
  <dcterms:created xsi:type="dcterms:W3CDTF">2025-02-24T12:33:00Z</dcterms:created>
  <dcterms:modified xsi:type="dcterms:W3CDTF">2025-03-04T10:30:00Z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