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397" w:rsidRDefault="008C6397" w:rsidP="008C6397">
      <w:pPr>
        <w:spacing w:after="0" w:line="240" w:lineRule="auto"/>
        <w:jc w:val="right"/>
        <w:rPr>
          <w:noProof/>
          <w:sz w:val="24"/>
          <w:szCs w:val="24"/>
          <w:lang w:eastAsia="ru-RU"/>
        </w:rPr>
      </w:pPr>
      <w:r w:rsidRPr="00F427CC">
        <w:rPr>
          <w:noProof/>
          <w:sz w:val="24"/>
          <w:szCs w:val="24"/>
          <w:lang w:eastAsia="ru-RU"/>
        </w:rPr>
        <w:t>Приложение 1</w:t>
      </w:r>
      <w:r>
        <w:rPr>
          <w:noProof/>
          <w:sz w:val="24"/>
          <w:szCs w:val="24"/>
          <w:lang w:eastAsia="ru-RU"/>
        </w:rPr>
        <w:t>8</w:t>
      </w:r>
    </w:p>
    <w:p w:rsidR="008C6397" w:rsidRDefault="008C6397" w:rsidP="005C4494">
      <w:pPr>
        <w:spacing w:after="0" w:line="240" w:lineRule="auto"/>
        <w:rPr>
          <w:noProof/>
          <w:sz w:val="24"/>
          <w:szCs w:val="24"/>
          <w:lang w:eastAsia="ru-RU"/>
        </w:rPr>
      </w:pPr>
    </w:p>
    <w:p w:rsidR="005C4494" w:rsidRDefault="005C4494" w:rsidP="005C4494">
      <w:pPr>
        <w:spacing w:after="0" w:line="240" w:lineRule="auto"/>
        <w:rPr>
          <w:noProof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t xml:space="preserve">От кого: (Наименование и реквизиты организации) </w:t>
      </w:r>
    </w:p>
    <w:p w:rsidR="005C4494" w:rsidRDefault="005C4494" w:rsidP="005C4494">
      <w:pPr>
        <w:spacing w:after="0" w:line="240" w:lineRule="auto"/>
        <w:rPr>
          <w:sz w:val="24"/>
          <w:szCs w:val="24"/>
        </w:rPr>
      </w:pPr>
    </w:p>
    <w:p w:rsidR="005C4494" w:rsidRDefault="005C4494" w:rsidP="005C4494">
      <w:pPr>
        <w:spacing w:after="0" w:line="240" w:lineRule="auto"/>
        <w:rPr>
          <w:sz w:val="24"/>
          <w:szCs w:val="24"/>
        </w:rPr>
      </w:pPr>
    </w:p>
    <w:p w:rsidR="005C4494" w:rsidRDefault="005C4494" w:rsidP="005C4494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5C4494" w:rsidRDefault="005C4494" w:rsidP="005C4494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5C4494" w:rsidRDefault="005C4494" w:rsidP="005C4494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5C4494" w:rsidRDefault="005C4494" w:rsidP="005C4494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proofErr w:type="gramStart"/>
      <w:r>
        <w:rPr>
          <w:b/>
          <w:sz w:val="24"/>
          <w:szCs w:val="24"/>
        </w:rPr>
        <w:t>.В</w:t>
      </w:r>
      <w:proofErr w:type="gramEnd"/>
      <w:r>
        <w:rPr>
          <w:b/>
          <w:sz w:val="24"/>
          <w:szCs w:val="24"/>
        </w:rPr>
        <w:t>ологда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Справка № </w:t>
      </w:r>
      <w:r w:rsidR="00074412">
        <w:rPr>
          <w:b/>
          <w:sz w:val="24"/>
          <w:szCs w:val="24"/>
        </w:rPr>
        <w:t>2.1</w:t>
      </w:r>
    </w:p>
    <w:p w:rsidR="000A5D22" w:rsidRDefault="000A5D22" w:rsidP="00076A63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</w:t>
      </w:r>
      <w:r w:rsidR="00074412" w:rsidRPr="00074412">
        <w:rPr>
          <w:b/>
          <w:sz w:val="24"/>
          <w:szCs w:val="24"/>
        </w:rPr>
        <w:t>выполнени</w:t>
      </w:r>
      <w:r w:rsidR="00074412">
        <w:rPr>
          <w:b/>
          <w:sz w:val="24"/>
          <w:szCs w:val="24"/>
        </w:rPr>
        <w:t>и</w:t>
      </w:r>
      <w:r w:rsidR="00074412" w:rsidRPr="00074412">
        <w:rPr>
          <w:b/>
          <w:sz w:val="24"/>
          <w:szCs w:val="24"/>
        </w:rPr>
        <w:t xml:space="preserve"> работ по подготовке к отопительному периоду теплового контура здания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5C4494" w:rsidRDefault="005C4494" w:rsidP="005C4494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 сообщает Комиссии по проведению оценки обеспечения готовности ТСО и потребителей г</w:t>
      </w:r>
      <w:proofErr w:type="gramStart"/>
      <w:r>
        <w:rPr>
          <w:sz w:val="24"/>
          <w:szCs w:val="24"/>
        </w:rPr>
        <w:t>.В</w:t>
      </w:r>
      <w:proofErr w:type="gramEnd"/>
      <w:r>
        <w:rPr>
          <w:sz w:val="24"/>
          <w:szCs w:val="24"/>
        </w:rPr>
        <w:t>ологда следующее:</w:t>
      </w:r>
    </w:p>
    <w:p w:rsidR="00510270" w:rsidRDefault="00540CD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C62A81">
        <w:rPr>
          <w:sz w:val="24"/>
          <w:szCs w:val="24"/>
        </w:rPr>
        <w:t xml:space="preserve">. </w:t>
      </w:r>
      <w:r w:rsidR="005C4494">
        <w:rPr>
          <w:sz w:val="24"/>
          <w:szCs w:val="24"/>
        </w:rPr>
        <w:t>П</w:t>
      </w:r>
      <w:r w:rsidR="00946C75">
        <w:rPr>
          <w:sz w:val="24"/>
          <w:szCs w:val="24"/>
        </w:rPr>
        <w:t>роведен</w:t>
      </w:r>
      <w:r w:rsidR="005C4494">
        <w:rPr>
          <w:sz w:val="24"/>
          <w:szCs w:val="24"/>
        </w:rPr>
        <w:t>ы</w:t>
      </w:r>
      <w:r w:rsidR="00076A63">
        <w:rPr>
          <w:sz w:val="24"/>
          <w:szCs w:val="24"/>
        </w:rPr>
        <w:t xml:space="preserve"> </w:t>
      </w:r>
      <w:r w:rsidR="005C4494">
        <w:rPr>
          <w:sz w:val="24"/>
          <w:szCs w:val="24"/>
        </w:rPr>
        <w:t xml:space="preserve">осмотры и выполнены </w:t>
      </w:r>
      <w:r w:rsidR="00074412">
        <w:rPr>
          <w:sz w:val="24"/>
          <w:szCs w:val="24"/>
        </w:rPr>
        <w:t>работ</w:t>
      </w:r>
      <w:r w:rsidR="005C4494">
        <w:rPr>
          <w:sz w:val="24"/>
          <w:szCs w:val="24"/>
        </w:rPr>
        <w:t>ы</w:t>
      </w:r>
      <w:r w:rsidR="00074412">
        <w:rPr>
          <w:sz w:val="24"/>
          <w:szCs w:val="24"/>
        </w:rPr>
        <w:t xml:space="preserve"> по подготовке теплового контура здания</w:t>
      </w:r>
      <w:r w:rsidR="00946C75">
        <w:rPr>
          <w:sz w:val="24"/>
          <w:szCs w:val="24"/>
        </w:rPr>
        <w:t xml:space="preserve"> по адресам</w:t>
      </w:r>
      <w:r w:rsidR="00162D0D"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/>
      </w:tblPr>
      <w:tblGrid>
        <w:gridCol w:w="846"/>
        <w:gridCol w:w="6379"/>
      </w:tblGrid>
      <w:tr w:rsidR="00540CD8" w:rsidTr="00F57AB2">
        <w:tc>
          <w:tcPr>
            <w:tcW w:w="846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Гагарина, ул. Ленина, д. 11</w:t>
            </w:r>
          </w:p>
        </w:tc>
      </w:tr>
      <w:tr w:rsidR="00540CD8" w:rsidTr="00F57AB2">
        <w:tc>
          <w:tcPr>
            <w:tcW w:w="846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Гагарина, ул. Ленина, д. 13</w:t>
            </w:r>
          </w:p>
        </w:tc>
      </w:tr>
      <w:tr w:rsidR="00540CD8" w:rsidTr="00F57AB2">
        <w:tc>
          <w:tcPr>
            <w:tcW w:w="846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Пролетарский, ул. Морская, д. 41</w:t>
            </w:r>
          </w:p>
        </w:tc>
      </w:tr>
      <w:tr w:rsidR="00540CD8" w:rsidTr="00F57AB2">
        <w:tc>
          <w:tcPr>
            <w:tcW w:w="846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510270" w:rsidRDefault="00510270">
      <w:pPr>
        <w:spacing w:after="0" w:line="240" w:lineRule="auto"/>
        <w:jc w:val="both"/>
        <w:rPr>
          <w:sz w:val="24"/>
          <w:szCs w:val="24"/>
        </w:rPr>
      </w:pPr>
    </w:p>
    <w:p w:rsidR="00946C75" w:rsidRDefault="00C62A81" w:rsidP="00946C75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076A63">
        <w:rPr>
          <w:sz w:val="24"/>
          <w:szCs w:val="24"/>
        </w:rPr>
        <w:t>Не проведен</w:t>
      </w:r>
      <w:r w:rsidR="005C4494">
        <w:rPr>
          <w:sz w:val="24"/>
          <w:szCs w:val="24"/>
        </w:rPr>
        <w:t>ы</w:t>
      </w:r>
      <w:r w:rsidR="00076A63">
        <w:rPr>
          <w:sz w:val="24"/>
          <w:szCs w:val="24"/>
        </w:rPr>
        <w:t xml:space="preserve"> </w:t>
      </w:r>
      <w:r w:rsidR="005C4494">
        <w:rPr>
          <w:sz w:val="24"/>
          <w:szCs w:val="24"/>
        </w:rPr>
        <w:t xml:space="preserve">осмотры и не выполнены работы </w:t>
      </w:r>
      <w:r w:rsidR="00074412">
        <w:rPr>
          <w:sz w:val="24"/>
          <w:szCs w:val="24"/>
        </w:rPr>
        <w:t>по подготовке теплового контура здания по адресам</w:t>
      </w:r>
      <w:r w:rsidR="00946C75"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/>
      </w:tblPr>
      <w:tblGrid>
        <w:gridCol w:w="846"/>
        <w:gridCol w:w="6379"/>
      </w:tblGrid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Пролетарский, ул. Морская, д. 43</w:t>
            </w:r>
          </w:p>
        </w:tc>
      </w:tr>
    </w:tbl>
    <w:p w:rsidR="00946C75" w:rsidRDefault="00946C75">
      <w:pPr>
        <w:spacing w:after="0" w:line="240" w:lineRule="auto"/>
        <w:jc w:val="both"/>
        <w:rPr>
          <w:sz w:val="24"/>
          <w:szCs w:val="24"/>
        </w:rPr>
      </w:pP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510270" w:rsidRDefault="00162D0D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46C75">
        <w:rPr>
          <w:sz w:val="24"/>
          <w:szCs w:val="24"/>
        </w:rPr>
        <w:t xml:space="preserve">. Акты </w:t>
      </w:r>
      <w:r w:rsidR="00CB65BA">
        <w:rPr>
          <w:sz w:val="24"/>
          <w:szCs w:val="24"/>
        </w:rPr>
        <w:t>проверки</w:t>
      </w:r>
      <w:r w:rsidR="00B4781E">
        <w:rPr>
          <w:sz w:val="24"/>
          <w:szCs w:val="24"/>
        </w:rPr>
        <w:t xml:space="preserve"> теплового контура</w:t>
      </w:r>
      <w:r w:rsidR="00CB65BA">
        <w:rPr>
          <w:sz w:val="24"/>
          <w:szCs w:val="24"/>
        </w:rPr>
        <w:t xml:space="preserve"> здания</w:t>
      </w:r>
      <w:r w:rsidR="00946C75">
        <w:rPr>
          <w:sz w:val="24"/>
          <w:szCs w:val="24"/>
        </w:rPr>
        <w:t xml:space="preserve"> – </w:t>
      </w:r>
      <w:r w:rsidR="00540CD8">
        <w:rPr>
          <w:sz w:val="24"/>
          <w:szCs w:val="24"/>
        </w:rPr>
        <w:t>3</w:t>
      </w:r>
      <w:r w:rsidR="00946C75">
        <w:rPr>
          <w:sz w:val="24"/>
          <w:szCs w:val="24"/>
        </w:rPr>
        <w:t xml:space="preserve"> шт.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C4494" w:rsidRDefault="005C4494" w:rsidP="005C4494">
      <w:pPr>
        <w:spacing w:after="0" w:line="240" w:lineRule="auto"/>
        <w:ind w:firstLine="709"/>
        <w:jc w:val="both"/>
        <w:rPr>
          <w:sz w:val="24"/>
          <w:szCs w:val="24"/>
        </w:rPr>
      </w:pPr>
      <w:bookmarkStart w:id="0" w:name="_GoBack"/>
      <w:bookmarkEnd w:id="0"/>
    </w:p>
    <w:p w:rsidR="005C4494" w:rsidRPr="00946C75" w:rsidRDefault="005C4494" w:rsidP="005C4494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</w:t>
      </w:r>
    </w:p>
    <w:p w:rsidR="005C4494" w:rsidRDefault="005C4494" w:rsidP="005C4494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10270" w:rsidRDefault="00510270" w:rsidP="005C4494">
      <w:pPr>
        <w:spacing w:after="0" w:line="240" w:lineRule="auto"/>
        <w:rPr>
          <w:b/>
          <w:sz w:val="24"/>
          <w:szCs w:val="24"/>
        </w:rPr>
      </w:pPr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96C" w:rsidRDefault="002A396C">
      <w:pPr>
        <w:spacing w:line="240" w:lineRule="auto"/>
      </w:pPr>
      <w:r>
        <w:separator/>
      </w:r>
    </w:p>
  </w:endnote>
  <w:endnote w:type="continuationSeparator" w:id="0">
    <w:p w:rsidR="002A396C" w:rsidRDefault="002A396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96C" w:rsidRDefault="002A396C">
      <w:pPr>
        <w:spacing w:after="0"/>
      </w:pPr>
      <w:r>
        <w:separator/>
      </w:r>
    </w:p>
  </w:footnote>
  <w:footnote w:type="continuationSeparator" w:id="0">
    <w:p w:rsidR="002A396C" w:rsidRDefault="002A396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0667"/>
    <w:rsid w:val="000323DC"/>
    <w:rsid w:val="000667C3"/>
    <w:rsid w:val="00074412"/>
    <w:rsid w:val="00076A63"/>
    <w:rsid w:val="00084553"/>
    <w:rsid w:val="000A5D22"/>
    <w:rsid w:val="000D2216"/>
    <w:rsid w:val="00122183"/>
    <w:rsid w:val="00144E70"/>
    <w:rsid w:val="00152ADD"/>
    <w:rsid w:val="00162D0D"/>
    <w:rsid w:val="00195A02"/>
    <w:rsid w:val="001C15D1"/>
    <w:rsid w:val="001F307A"/>
    <w:rsid w:val="00205B43"/>
    <w:rsid w:val="00225A70"/>
    <w:rsid w:val="0023760F"/>
    <w:rsid w:val="00287F1D"/>
    <w:rsid w:val="002A396C"/>
    <w:rsid w:val="002D3EA4"/>
    <w:rsid w:val="002D7FE8"/>
    <w:rsid w:val="00302C11"/>
    <w:rsid w:val="00307D14"/>
    <w:rsid w:val="00393AAC"/>
    <w:rsid w:val="003D65F9"/>
    <w:rsid w:val="003D7418"/>
    <w:rsid w:val="00412A4D"/>
    <w:rsid w:val="004235E3"/>
    <w:rsid w:val="00474054"/>
    <w:rsid w:val="004D5ED7"/>
    <w:rsid w:val="004F7EE9"/>
    <w:rsid w:val="00510270"/>
    <w:rsid w:val="00540CD8"/>
    <w:rsid w:val="005C3AED"/>
    <w:rsid w:val="005C4494"/>
    <w:rsid w:val="00603220"/>
    <w:rsid w:val="006767CE"/>
    <w:rsid w:val="00676DE4"/>
    <w:rsid w:val="00680667"/>
    <w:rsid w:val="00695FE4"/>
    <w:rsid w:val="00760DF9"/>
    <w:rsid w:val="007907EE"/>
    <w:rsid w:val="007A08A7"/>
    <w:rsid w:val="007B5A9B"/>
    <w:rsid w:val="0080214C"/>
    <w:rsid w:val="00803E87"/>
    <w:rsid w:val="00873667"/>
    <w:rsid w:val="00893128"/>
    <w:rsid w:val="008C6397"/>
    <w:rsid w:val="00945E30"/>
    <w:rsid w:val="00946C75"/>
    <w:rsid w:val="009F6C66"/>
    <w:rsid w:val="00A45B51"/>
    <w:rsid w:val="00A53923"/>
    <w:rsid w:val="00A62170"/>
    <w:rsid w:val="00AE5877"/>
    <w:rsid w:val="00B34F3D"/>
    <w:rsid w:val="00B4781E"/>
    <w:rsid w:val="00B57D84"/>
    <w:rsid w:val="00C62A81"/>
    <w:rsid w:val="00C76D69"/>
    <w:rsid w:val="00CB65BA"/>
    <w:rsid w:val="00D04E86"/>
    <w:rsid w:val="00D13238"/>
    <w:rsid w:val="00D24747"/>
    <w:rsid w:val="00D774C7"/>
    <w:rsid w:val="00E27A3F"/>
    <w:rsid w:val="00E36FF8"/>
    <w:rsid w:val="00E67E57"/>
    <w:rsid w:val="00E74A15"/>
    <w:rsid w:val="00E87A6B"/>
    <w:rsid w:val="00F40272"/>
    <w:rsid w:val="00F52232"/>
    <w:rsid w:val="00F52690"/>
    <w:rsid w:val="00FC5D98"/>
    <w:rsid w:val="00FD3F55"/>
    <w:rsid w:val="00FE5B3D"/>
    <w:rsid w:val="00FF5DE3"/>
    <w:rsid w:val="25F5354F"/>
    <w:rsid w:val="56BD1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B3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5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C4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449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ti3</cp:lastModifiedBy>
  <cp:revision>4</cp:revision>
  <dcterms:created xsi:type="dcterms:W3CDTF">2025-02-24T12:50:00Z</dcterms:created>
  <dcterms:modified xsi:type="dcterms:W3CDTF">2025-03-04T10:37:00Z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