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7D5" w:rsidRDefault="00FF77D5" w:rsidP="00FF77D5">
      <w:pPr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Требуется предоставить: </w:t>
      </w:r>
    </w:p>
    <w:p w:rsidR="00FF77D5" w:rsidRPr="00F707A2" w:rsidRDefault="00FF77D5" w:rsidP="00FF77D5">
      <w:pPr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0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Акт проверки ОДПУ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F77D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(при наличии ОДПУ)</w:t>
      </w:r>
    </w:p>
    <w:p w:rsidR="00FF77D5" w:rsidRPr="00F707A2" w:rsidRDefault="00FF77D5" w:rsidP="00FF77D5">
      <w:pPr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  <w:r w:rsidRPr="00F707A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 xml:space="preserve">запрашивается по заявке заблаговременно до заседания комиссии,  требуется обратиться в отдел службы </w:t>
      </w:r>
      <w:proofErr w:type="spellStart"/>
      <w:r w:rsidRPr="00F707A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энергосбыта</w:t>
      </w:r>
      <w:proofErr w:type="spellEnd"/>
      <w:r w:rsidRPr="00F707A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 xml:space="preserve"> к специалистам по коммерческим приборам учета </w:t>
      </w:r>
      <w:r w:rsidRPr="00F707A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ab/>
      </w:r>
      <w:r w:rsidRPr="00F707A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ab/>
        <w:t xml:space="preserve">  ( тел. 20-13-10 </w:t>
      </w:r>
      <w:proofErr w:type="spellStart"/>
      <w:r w:rsidRPr="00F707A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доб</w:t>
      </w:r>
      <w:proofErr w:type="spellEnd"/>
      <w:r w:rsidRPr="00F707A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 xml:space="preserve">. 229, 230, 231, 232) с отправлением письменной заявки на </w:t>
      </w:r>
      <w:proofErr w:type="spellStart"/>
      <w:r w:rsidRPr="00F707A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эл</w:t>
      </w:r>
      <w:proofErr w:type="gramStart"/>
      <w:r w:rsidRPr="00F707A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.п</w:t>
      </w:r>
      <w:proofErr w:type="gramEnd"/>
      <w:r w:rsidRPr="00F707A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очту</w:t>
      </w:r>
      <w:proofErr w:type="spellEnd"/>
      <w:r w:rsidRPr="00F707A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 xml:space="preserve"> </w:t>
      </w:r>
      <w:r w:rsidRPr="00F707A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val="en-US" w:eastAsia="ru-RU"/>
        </w:rPr>
        <w:t>info</w:t>
      </w:r>
      <w:r w:rsidRPr="00F707A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@</w:t>
      </w:r>
      <w:proofErr w:type="spellStart"/>
      <w:r w:rsidRPr="00F707A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val="en-US" w:eastAsia="ru-RU"/>
        </w:rPr>
        <w:t>vgts</w:t>
      </w:r>
      <w:proofErr w:type="spellEnd"/>
      <w:r w:rsidRPr="00F707A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35.</w:t>
      </w:r>
      <w:proofErr w:type="spellStart"/>
      <w:r w:rsidRPr="00F707A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val="en-US" w:eastAsia="ru-RU"/>
        </w:rPr>
        <w:t>ru</w:t>
      </w:r>
      <w:proofErr w:type="spellEnd"/>
    </w:p>
    <w:p w:rsidR="0047031C" w:rsidRPr="00FF77D5" w:rsidRDefault="0047031C" w:rsidP="00FF77D5"/>
    <w:sectPr w:rsidR="0047031C" w:rsidRPr="00FF77D5" w:rsidSect="004703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E7F1A"/>
    <w:rsid w:val="00071A89"/>
    <w:rsid w:val="0047031C"/>
    <w:rsid w:val="008E7F1A"/>
    <w:rsid w:val="00FF7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7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ti3</dc:creator>
  <cp:keywords/>
  <dc:description/>
  <cp:lastModifiedBy>ti3</cp:lastModifiedBy>
  <cp:revision>3</cp:revision>
  <cp:lastPrinted>2025-05-29T11:27:00Z</cp:lastPrinted>
  <dcterms:created xsi:type="dcterms:W3CDTF">2025-05-29T11:27:00Z</dcterms:created>
  <dcterms:modified xsi:type="dcterms:W3CDTF">2025-06-16T10:50:00Z</dcterms:modified>
</cp:coreProperties>
</file>